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9" w:rsidRPr="00712C52" w:rsidRDefault="003F6FF9" w:rsidP="003F6FF9">
      <w:pPr>
        <w:tabs>
          <w:tab w:val="left" w:pos="6372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712C5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АНКЕТА по анализу удовлетворенности качеством предоставления медицинских услуг в условиях скорой медицинской помощи</w:t>
      </w:r>
      <w:r w:rsidRPr="00712C5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ГБУЗ </w:t>
      </w:r>
      <w:proofErr w:type="gramStart"/>
      <w:r w:rsidRPr="00712C5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ВО</w:t>
      </w:r>
      <w:proofErr w:type="gramEnd"/>
      <w:r w:rsidRPr="00712C5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 « Станция скорой медицинской помощи г. Вязники</w:t>
      </w:r>
    </w:p>
    <w:p w:rsidR="003F6FF9" w:rsidRDefault="003F6FF9" w:rsidP="003F6FF9">
      <w:pPr>
        <w:widowControl w:val="0"/>
        <w:spacing w:after="296" w:line="317" w:lineRule="exact"/>
        <w:ind w:right="120"/>
        <w:rPr>
          <w:rFonts w:ascii="Times New Roman" w:hAnsi="Times New Roman"/>
          <w:bCs/>
          <w:sz w:val="24"/>
          <w:szCs w:val="24"/>
        </w:rPr>
      </w:pPr>
      <w:r w:rsidRPr="003F6FF9">
        <w:rPr>
          <w:rFonts w:ascii="Times New Roman" w:hAnsi="Times New Roman"/>
          <w:bCs/>
          <w:color w:val="000000"/>
          <w:sz w:val="24"/>
          <w:szCs w:val="24"/>
          <w:lang w:bidi="ru-RU"/>
        </w:rPr>
        <w:t>УВАЖАЕМЫЙ ЖИТЕЛЬ!</w:t>
      </w:r>
      <w:r w:rsidR="009C3523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</w:t>
      </w: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Мы хотим узнать, как Вы оцениваете качество работы нашей организации. 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этом не нужно указывать свое имя, Ваши личные данные нигде не прозвучат.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Ваше мнение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ам очень важно и будет учтено в дальнейшей работе</w:t>
      </w:r>
    </w:p>
    <w:p w:rsidR="00712C52" w:rsidRDefault="00712C52" w:rsidP="00712C52">
      <w:pPr>
        <w:widowControl w:val="0"/>
        <w:spacing w:after="296" w:line="317" w:lineRule="exact"/>
        <w:ind w:right="1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1.</w:t>
      </w:r>
      <w:r w:rsidR="003F6FF9"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Когда Вам приходилось последний раз обращаться в скорую помощь для получения медицинской помощи?</w:t>
      </w:r>
      <w:r w:rsidR="003F6FF9">
        <w:rPr>
          <w:rFonts w:ascii="Times New Roman" w:hAnsi="Times New Roman"/>
          <w:bCs/>
          <w:i/>
          <w:iCs/>
          <w:sz w:val="24"/>
          <w:szCs w:val="24"/>
        </w:rPr>
        <w:t xml:space="preserve">       </w:t>
      </w:r>
      <w:r w:rsidR="003F6FF9"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обращался (напишите месяц, год)      _____м </w:t>
      </w:r>
      <w:r w:rsid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</w:t>
      </w:r>
      <w:r w:rsidR="003F6FF9"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20_____г.</w:t>
      </w:r>
      <w:r w:rsid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_____     не обращался</w:t>
      </w:r>
      <w:proofErr w:type="gramStart"/>
      <w:r w:rsid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3F6FF9"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К</w:t>
      </w:r>
      <w:proofErr w:type="gramEnd"/>
      <w:r w:rsidR="003F6FF9"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огда Вам потребовалось вызвать скорую помощь</w:t>
      </w:r>
      <w:r w:rsidR="003F6FF9" w:rsidRPr="003F6F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3F6FF9"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удалось ли Вам записать вызов при первом обращении в медицинскую организацию?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3F6FF9"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Да</w:t>
      </w:r>
      <w:r w:rsidR="003F6F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F6FF9"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нет</w:t>
      </w:r>
    </w:p>
    <w:p w:rsidR="00712C52" w:rsidRDefault="00712C52" w:rsidP="00712C52">
      <w:pPr>
        <w:widowControl w:val="0"/>
        <w:spacing w:after="296" w:line="317" w:lineRule="exact"/>
        <w:ind w:right="1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2.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Н</w:t>
      </w:r>
      <w:r w:rsidR="003F6FF9"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а сколько</w:t>
      </w:r>
      <w:proofErr w:type="gramEnd"/>
      <w:r w:rsidR="003F6FF9"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легко Вам удалось записать вызов одним из указанных способов?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3F6FF9" w:rsidRPr="00712C52" w:rsidRDefault="003F6FF9" w:rsidP="00712C52">
      <w:pPr>
        <w:widowControl w:val="0"/>
        <w:spacing w:after="296" w:line="317" w:lineRule="exact"/>
        <w:ind w:right="120"/>
        <w:rPr>
          <w:rFonts w:ascii="Times New Roman" w:hAnsi="Times New Roman"/>
          <w:bCs/>
          <w:i/>
          <w:iCs/>
          <w:sz w:val="24"/>
          <w:szCs w:val="24"/>
        </w:rPr>
      </w:pP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по телефону:</w:t>
      </w:r>
      <w:r w:rsidR="00712C52">
        <w:rPr>
          <w:rFonts w:ascii="Times New Roman" w:hAnsi="Times New Roman"/>
          <w:bCs/>
          <w:i/>
          <w:iCs/>
          <w:sz w:val="24"/>
          <w:szCs w:val="24"/>
        </w:rPr>
        <w:t xml:space="preserve">      </w:t>
      </w: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очень легко</w:t>
      </w:r>
      <w:r w:rsidR="00712C52">
        <w:rPr>
          <w:rFonts w:ascii="Times New Roman" w:hAnsi="Times New Roman"/>
          <w:bCs/>
          <w:i/>
          <w:iCs/>
          <w:sz w:val="24"/>
          <w:szCs w:val="24"/>
        </w:rPr>
        <w:t xml:space="preserve">       </w:t>
      </w:r>
      <w:proofErr w:type="gramStart"/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легко</w:t>
      </w:r>
      <w:proofErr w:type="gramEnd"/>
      <w:r w:rsidR="00712C52">
        <w:rPr>
          <w:rFonts w:ascii="Times New Roman" w:hAnsi="Times New Roman"/>
          <w:bCs/>
          <w:i/>
          <w:iCs/>
          <w:sz w:val="24"/>
          <w:szCs w:val="24"/>
        </w:rPr>
        <w:t xml:space="preserve">        </w:t>
      </w:r>
      <w:r w:rsidR="00712C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сложн</w:t>
      </w: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 w:rsidR="00712C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о</w:t>
      </w: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чень сложно</w:t>
      </w:r>
      <w:r w:rsidR="00712C52">
        <w:rPr>
          <w:rFonts w:ascii="Times New Roman" w:hAnsi="Times New Roman"/>
          <w:bCs/>
          <w:i/>
          <w:iCs/>
          <w:sz w:val="24"/>
          <w:szCs w:val="24"/>
        </w:rPr>
        <w:t xml:space="preserve">            </w:t>
      </w: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 удалось вызвать</w:t>
      </w:r>
    </w:p>
    <w:p w:rsidR="003F6FF9" w:rsidRPr="003F6FF9" w:rsidRDefault="00712C52" w:rsidP="003F6FF9">
      <w:pPr>
        <w:widowControl w:val="0"/>
        <w:spacing w:after="0" w:line="317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-</w:t>
      </w:r>
      <w:r w:rsidR="003F6FF9"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личное обращение в скорую помощь:</w:t>
      </w:r>
    </w:p>
    <w:p w:rsidR="003F6FF9" w:rsidRPr="003F6FF9" w:rsidRDefault="00712C52" w:rsidP="003F6FF9">
      <w:pPr>
        <w:widowControl w:val="0"/>
        <w:spacing w:after="0" w:line="317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-</w:t>
      </w:r>
      <w:r w:rsidR="003F6FF9"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скорую помощь вызвал посторонний человек</w:t>
      </w:r>
      <w:r w:rsid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(лечащий врач)</w:t>
      </w:r>
      <w:r w:rsidR="003F6FF9"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:</w:t>
      </w:r>
    </w:p>
    <w:p w:rsidR="003F6FF9" w:rsidRPr="003F6FF9" w:rsidRDefault="003F6FF9" w:rsidP="003F6F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i/>
          <w:sz w:val="24"/>
          <w:szCs w:val="24"/>
          <w:lang w:eastAsia="ru-RU"/>
        </w:rPr>
        <w:t>4. Сколько времени прошло с момента обращения по телефону «03» до приезда бригады скорой медицинской помощи?</w:t>
      </w:r>
    </w:p>
    <w:p w:rsidR="003F6FF9" w:rsidRPr="003F6FF9" w:rsidRDefault="003F6FF9" w:rsidP="003F6F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менее 20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от 20 до 40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 xml:space="preserve">от 40 минут до1часа </w:t>
      </w:r>
    </w:p>
    <w:p w:rsidR="003F6FF9" w:rsidRPr="003F6FF9" w:rsidRDefault="003F6FF9" w:rsidP="003F6F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от 1часа до 2 часов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</w:t>
      </w: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более 2 часов</w:t>
      </w:r>
    </w:p>
    <w:p w:rsidR="003F6FF9" w:rsidRPr="003F6FF9" w:rsidRDefault="003F6FF9" w:rsidP="003F6FF9">
      <w:pPr>
        <w:widowControl w:val="0"/>
        <w:spacing w:after="0" w:line="317" w:lineRule="exact"/>
        <w:ind w:right="2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5. Удовлетворены ли Вы условиями ожидания бригады скорой помощи</w:t>
      </w:r>
      <w:proofErr w:type="gramStart"/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?</w:t>
      </w:r>
      <w:proofErr w:type="gramEnd"/>
    </w:p>
    <w:p w:rsidR="003F6FF9" w:rsidRPr="003F6FF9" w:rsidRDefault="003F6FF9" w:rsidP="003F6FF9">
      <w:pPr>
        <w:widowControl w:val="0"/>
        <w:numPr>
          <w:ilvl w:val="0"/>
          <w:numId w:val="2"/>
        </w:numPr>
        <w:tabs>
          <w:tab w:val="left" w:pos="1359"/>
        </w:tabs>
        <w:spacing w:after="0" w:line="317" w:lineRule="exact"/>
        <w:ind w:left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полностью удовлетворен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tabs>
          <w:tab w:val="left" w:pos="1359"/>
        </w:tabs>
        <w:spacing w:after="0" w:line="317" w:lineRule="exact"/>
        <w:ind w:left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частично удовлетворен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tabs>
          <w:tab w:val="left" w:pos="1359"/>
        </w:tabs>
        <w:spacing w:after="0" w:line="317" w:lineRule="exact"/>
        <w:ind w:left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скорее не удовлетворен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tabs>
          <w:tab w:val="left" w:pos="1359"/>
        </w:tabs>
        <w:spacing w:after="0" w:line="317" w:lineRule="exact"/>
        <w:ind w:left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полностью не удовлетворен</w:t>
      </w:r>
    </w:p>
    <w:p w:rsidR="003F6FF9" w:rsidRPr="003F6FF9" w:rsidRDefault="003F6FF9" w:rsidP="003F6FF9">
      <w:pPr>
        <w:widowControl w:val="0"/>
        <w:spacing w:after="0" w:line="326" w:lineRule="exact"/>
        <w:ind w:right="1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6. Если Вам приходилось вызывать скорую помощь на дом, то получили ли Вы необходимую помощь и консультацию?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tabs>
          <w:tab w:val="left" w:pos="1458"/>
        </w:tabs>
        <w:spacing w:after="0" w:line="326" w:lineRule="exact"/>
        <w:ind w:left="12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да, помощь была оказана на дому вовремя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tabs>
          <w:tab w:val="left" w:pos="1458"/>
        </w:tabs>
        <w:spacing w:after="0" w:line="331" w:lineRule="exact"/>
        <w:ind w:left="12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да, помощь была оказана позже, чем это требовалось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tabs>
          <w:tab w:val="left" w:pos="1458"/>
        </w:tabs>
        <w:spacing w:after="0" w:line="331" w:lineRule="exact"/>
        <w:ind w:left="840" w:right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нет, пришлось самостоятельно обращаться в иную медицинскую организацию</w:t>
      </w:r>
    </w:p>
    <w:p w:rsidR="003F6FF9" w:rsidRPr="003F6FF9" w:rsidRDefault="003F6FF9" w:rsidP="003F6FF9">
      <w:pPr>
        <w:widowControl w:val="0"/>
        <w:spacing w:after="0" w:line="322" w:lineRule="exact"/>
        <w:ind w:right="120"/>
        <w:jc w:val="both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7. В случае</w:t>
      </w:r>
      <w:proofErr w:type="gramStart"/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,</w:t>
      </w:r>
      <w:proofErr w:type="gramEnd"/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если Вы получили направление на экстренную госпитализацию, то были ли Вы </w:t>
      </w:r>
      <w:proofErr w:type="gramStart"/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госпитализированы или получили отказ в госпитализации</w:t>
      </w:r>
      <w:proofErr w:type="gramEnd"/>
    </w:p>
    <w:p w:rsidR="003F6FF9" w:rsidRPr="003F6FF9" w:rsidRDefault="003F6FF9" w:rsidP="003F6FF9">
      <w:pPr>
        <w:widowControl w:val="0"/>
        <w:numPr>
          <w:ilvl w:val="1"/>
          <w:numId w:val="4"/>
        </w:numPr>
        <w:spacing w:after="0" w:line="322" w:lineRule="exact"/>
        <w:ind w:right="120"/>
        <w:jc w:val="both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3F6FF9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да был госпитализирован</w:t>
      </w:r>
    </w:p>
    <w:p w:rsidR="003F6FF9" w:rsidRPr="003F6FF9" w:rsidRDefault="003F6FF9" w:rsidP="003F6FF9">
      <w:pPr>
        <w:widowControl w:val="0"/>
        <w:numPr>
          <w:ilvl w:val="1"/>
          <w:numId w:val="4"/>
        </w:numPr>
        <w:spacing w:after="0" w:line="322" w:lineRule="exact"/>
        <w:ind w:right="120"/>
        <w:jc w:val="both"/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</w:pPr>
      <w:r w:rsidRPr="003F6FF9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нет</w:t>
      </w:r>
      <w:r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,</w:t>
      </w:r>
      <w:r w:rsidRPr="003F6FF9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</w:t>
      </w:r>
      <w:proofErr w:type="gramStart"/>
      <w:r w:rsidRPr="003F6FF9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оставлен</w:t>
      </w:r>
      <w:proofErr w:type="gramEnd"/>
      <w:r w:rsidRPr="003F6FF9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 xml:space="preserve"> дома</w:t>
      </w:r>
    </w:p>
    <w:p w:rsidR="003F6FF9" w:rsidRPr="003F6FF9" w:rsidRDefault="003F6FF9" w:rsidP="003F6F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8.Удовлетворены ли Вы организацией транспортировки пациентов в стационар (использование носилок, присутствие врача или фельдшера рядом с пациентом в машине, оказание медицинской помощи в салоне автомобиля и т.д.):</w:t>
      </w:r>
    </w:p>
    <w:p w:rsidR="003F6FF9" w:rsidRPr="003F6FF9" w:rsidRDefault="003F6FF9" w:rsidP="003F6F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да удовлетворен</w:t>
      </w:r>
    </w:p>
    <w:p w:rsidR="003F6FF9" w:rsidRPr="003F6FF9" w:rsidRDefault="003F6FF9" w:rsidP="003F6F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удовлетворен</w:t>
      </w:r>
      <w:proofErr w:type="gramEnd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 полной мере</w:t>
      </w:r>
    </w:p>
    <w:p w:rsidR="003F6FF9" w:rsidRPr="003F6FF9" w:rsidRDefault="003F6FF9" w:rsidP="003F6F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не удовлетворен</w:t>
      </w:r>
    </w:p>
    <w:p w:rsidR="003F6FF9" w:rsidRPr="003F6FF9" w:rsidRDefault="003F6FF9" w:rsidP="003F6F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затрудняюсь ответить</w:t>
      </w:r>
    </w:p>
    <w:p w:rsidR="003F6FF9" w:rsidRPr="003F6FF9" w:rsidRDefault="003F6FF9" w:rsidP="003F6F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i/>
          <w:sz w:val="24"/>
          <w:szCs w:val="24"/>
          <w:lang w:eastAsia="ru-RU"/>
        </w:rPr>
        <w:t>9. Удовлетворены ли вы уровнем оснащенности лечебно-диагностическим, материально-техническим оборудованием и др. выездной бригады скорой медицинской помощи?</w:t>
      </w:r>
    </w:p>
    <w:p w:rsidR="003F6FF9" w:rsidRPr="003F6FF9" w:rsidRDefault="003F6FF9" w:rsidP="003F6F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удовлетворе</w:t>
      </w:r>
      <w:proofErr w:type="gramStart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а) полностью</w:t>
      </w:r>
    </w:p>
    <w:p w:rsidR="003F6FF9" w:rsidRPr="003F6FF9" w:rsidRDefault="003F6FF9" w:rsidP="003F6F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больше удовлетворе</w:t>
      </w:r>
      <w:proofErr w:type="gramStart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а), чем не удовлетворен(а)</w:t>
      </w:r>
    </w:p>
    <w:p w:rsidR="003F6FF9" w:rsidRPr="003F6FF9" w:rsidRDefault="003F6FF9" w:rsidP="003F6F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удовлетворе</w:t>
      </w:r>
      <w:proofErr w:type="gramStart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а) не в полной мере</w:t>
      </w:r>
    </w:p>
    <w:p w:rsidR="003F6FF9" w:rsidRPr="003F6FF9" w:rsidRDefault="003F6FF9" w:rsidP="003F6F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удовлетворе</w:t>
      </w:r>
      <w:proofErr w:type="gramStart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3F6FF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</w:p>
    <w:p w:rsidR="003F6FF9" w:rsidRPr="003F6FF9" w:rsidRDefault="003F6FF9" w:rsidP="003F6F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затрудняюсь ответить</w:t>
      </w:r>
    </w:p>
    <w:p w:rsidR="003F6FF9" w:rsidRPr="003F6FF9" w:rsidRDefault="003F6FF9" w:rsidP="003F6FF9">
      <w:pPr>
        <w:widowControl w:val="0"/>
        <w:tabs>
          <w:tab w:val="left" w:pos="1458"/>
        </w:tabs>
        <w:spacing w:after="176" w:line="322" w:lineRule="exact"/>
        <w:ind w:right="1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10.Удовлетворены ли Вы работой бригады? Оцените по 5-балльной шкале, где 1 - крайне плохо, а 5 – отлично</w:t>
      </w:r>
    </w:p>
    <w:tbl>
      <w:tblPr>
        <w:tblW w:w="103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638"/>
        <w:gridCol w:w="1180"/>
        <w:gridCol w:w="1007"/>
        <w:gridCol w:w="1583"/>
        <w:gridCol w:w="1171"/>
        <w:gridCol w:w="1377"/>
      </w:tblGrid>
      <w:tr w:rsidR="003F6FF9" w:rsidRPr="00712C52" w:rsidTr="00712C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 w:bidi="ru-RU"/>
              </w:rPr>
              <w:t>Работа врача и ФЕЛЬДШЕРА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F6FF9" w:rsidRPr="00712C52" w:rsidTr="00712C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 w:bidi="ru-RU"/>
              </w:rPr>
              <w:t>Вежливость и внимательность врача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отлично</w:t>
            </w:r>
          </w:p>
        </w:tc>
      </w:tr>
      <w:tr w:rsidR="003F6FF9" w:rsidRPr="00712C52" w:rsidTr="00712C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12C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 w:bidi="ru-RU"/>
              </w:rPr>
              <w:t>Вежливость и внимательность ФЕЛЬДШЕРА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отлично</w:t>
            </w:r>
          </w:p>
        </w:tc>
      </w:tr>
      <w:tr w:rsidR="003F6FF9" w:rsidRPr="00712C52" w:rsidTr="00712C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176" w:line="322" w:lineRule="exact"/>
              <w:ind w:right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12C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 w:bidi="ru-RU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отлично</w:t>
            </w:r>
          </w:p>
        </w:tc>
      </w:tr>
      <w:tr w:rsidR="003F6FF9" w:rsidRPr="00712C52" w:rsidTr="00712C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176" w:line="322" w:lineRule="exact"/>
              <w:ind w:right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12C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 w:bidi="ru-RU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F9" w:rsidRPr="00712C52" w:rsidRDefault="003F6FF9" w:rsidP="00712C52">
            <w:pPr>
              <w:widowControl w:val="0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2C5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3F6FF9" w:rsidRPr="003F6FF9" w:rsidRDefault="003F6FF9" w:rsidP="003F6FF9">
      <w:pPr>
        <w:widowControl w:val="0"/>
        <w:tabs>
          <w:tab w:val="left" w:pos="1462"/>
        </w:tabs>
        <w:spacing w:after="0" w:line="336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11.Удовлетворены ли Вы условиями оказания медицинской помощи?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spacing w:after="0" w:line="336" w:lineRule="exact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да, полностью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tabs>
          <w:tab w:val="left" w:pos="1462"/>
        </w:tabs>
        <w:spacing w:after="0" w:line="336" w:lineRule="exact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больше да, чем нет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tabs>
          <w:tab w:val="left" w:pos="1462"/>
        </w:tabs>
        <w:spacing w:after="0" w:line="336" w:lineRule="exact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больше нет, чем да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spacing w:after="315" w:line="336" w:lineRule="exact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 удовлетворен</w:t>
      </w:r>
    </w:p>
    <w:p w:rsidR="003F6FF9" w:rsidRPr="003F6FF9" w:rsidRDefault="003F6FF9" w:rsidP="003F6FF9">
      <w:pPr>
        <w:widowControl w:val="0"/>
        <w:spacing w:after="315" w:line="336" w:lineRule="exact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12. Удовлетворены ли Вы качеством и полнотой информации, доступной на официальном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с</w:t>
      </w: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айте медицинской организации?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spacing w:after="0" w:line="317" w:lineRule="exact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да, полностью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spacing w:after="0" w:line="317" w:lineRule="exact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больше да, чем нет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spacing w:after="0" w:line="317" w:lineRule="exact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больше нет, чем да</w:t>
      </w:r>
    </w:p>
    <w:p w:rsidR="003F6FF9" w:rsidRPr="003F6FF9" w:rsidRDefault="003F6FF9" w:rsidP="003F6FF9">
      <w:pPr>
        <w:widowControl w:val="0"/>
        <w:numPr>
          <w:ilvl w:val="0"/>
          <w:numId w:val="2"/>
        </w:numPr>
        <w:spacing w:after="296" w:line="317" w:lineRule="exact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F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 удовлетворен</w:t>
      </w:r>
    </w:p>
    <w:p w:rsidR="00712C52" w:rsidRPr="006516DF" w:rsidRDefault="003F6FF9" w:rsidP="00712C52">
      <w:pPr>
        <w:pStyle w:val="a5"/>
        <w:shd w:val="clear" w:color="auto" w:fill="FFFFFF"/>
      </w:pPr>
      <w:r w:rsidRPr="003F6FF9">
        <w:rPr>
          <w:rFonts w:eastAsia="Calibri"/>
          <w:bCs/>
          <w:i/>
          <w:iCs/>
          <w:color w:val="000000"/>
          <w:lang w:bidi="ru-RU"/>
        </w:rPr>
        <w:t>Ваши предложения, пожелания по улучшению качества предоставляемых медицинских услуг просим присылать по адресу электронной почты:</w:t>
      </w:r>
      <w:r w:rsidR="00712C52">
        <w:rPr>
          <w:rStyle w:val="apple-converted-space"/>
          <w:rFonts w:ascii="Georgia" w:hAnsi="Georgia"/>
          <w:color w:val="333333"/>
        </w:rPr>
        <w:t> </w:t>
      </w:r>
      <w:hyperlink r:id="rId5" w:history="1">
        <w:r w:rsidR="00712C52" w:rsidRPr="00712C52">
          <w:rPr>
            <w:rStyle w:val="a3"/>
            <w:color w:val="auto"/>
          </w:rPr>
          <w:t>ROOT@VZKORAPOM.VIAZ.ELCOM.RU</w:t>
        </w:r>
      </w:hyperlink>
    </w:p>
    <w:p w:rsidR="003F6FF9" w:rsidRPr="003F6FF9" w:rsidRDefault="003F6FF9" w:rsidP="003F6FF9">
      <w:pPr>
        <w:widowControl w:val="0"/>
        <w:spacing w:after="0" w:line="240" w:lineRule="auto"/>
        <w:ind w:firstLine="340"/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</w:pPr>
    </w:p>
    <w:p w:rsidR="003F6FF9" w:rsidRPr="003F6FF9" w:rsidRDefault="003F6FF9" w:rsidP="003F6FF9">
      <w:pPr>
        <w:widowControl w:val="0"/>
        <w:spacing w:after="0" w:line="240" w:lineRule="auto"/>
        <w:ind w:firstLine="340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</w:pPr>
    </w:p>
    <w:p w:rsidR="003F6FF9" w:rsidRPr="003F6FF9" w:rsidRDefault="003F6FF9" w:rsidP="003F6FF9">
      <w:pPr>
        <w:widowControl w:val="0"/>
        <w:spacing w:after="0" w:line="240" w:lineRule="auto"/>
        <w:ind w:firstLine="340"/>
        <w:jc w:val="right"/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</w:pP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Дата заполнения «</w:t>
      </w:r>
      <w:r w:rsidRPr="003F6FF9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ab/>
      </w: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»</w:t>
      </w:r>
      <w:r w:rsidRPr="003F6FF9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ab/>
      </w:r>
      <w:r w:rsidRPr="003F6FF9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20___</w:t>
      </w:r>
      <w:r w:rsidRPr="003F6FF9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ab/>
        <w:t>г.</w:t>
      </w:r>
    </w:p>
    <w:p w:rsidR="003F6FF9" w:rsidRPr="003F6FF9" w:rsidRDefault="003F6FF9" w:rsidP="003F6FF9">
      <w:pPr>
        <w:widowControl w:val="0"/>
        <w:spacing w:after="0" w:line="240" w:lineRule="auto"/>
        <w:ind w:firstLine="34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3F6FF9" w:rsidRPr="003F6FF9" w:rsidRDefault="003F6FF9" w:rsidP="003F6FF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:rsidR="003F6FF9" w:rsidRPr="003F6FF9" w:rsidRDefault="003F6FF9" w:rsidP="003F6FF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:rsidR="003F6FF9" w:rsidRPr="003F6FF9" w:rsidRDefault="003F6FF9" w:rsidP="003F6FF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3F6FF9">
        <w:rPr>
          <w:rFonts w:ascii="Times New Roman" w:hAnsi="Times New Roman"/>
          <w:bCs/>
          <w:color w:val="000000"/>
          <w:sz w:val="24"/>
          <w:szCs w:val="24"/>
          <w:lang w:bidi="ru-RU"/>
        </w:rPr>
        <w:t>БЛАГОДАРИМ ВАС ЗА УЧАСТИЕ В НАШЕМ ОПРОСЕ!</w:t>
      </w:r>
    </w:p>
    <w:p w:rsidR="009C30B2" w:rsidRPr="003F6FF9" w:rsidRDefault="009C30B2">
      <w:pPr>
        <w:rPr>
          <w:rFonts w:ascii="Times New Roman" w:hAnsi="Times New Roman"/>
          <w:sz w:val="24"/>
          <w:szCs w:val="24"/>
        </w:rPr>
      </w:pPr>
    </w:p>
    <w:sectPr w:rsidR="009C30B2" w:rsidRPr="003F6FF9" w:rsidSect="003F6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63D"/>
    <w:multiLevelType w:val="multilevel"/>
    <w:tmpl w:val="94AC063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E07C23"/>
    <w:multiLevelType w:val="hybridMultilevel"/>
    <w:tmpl w:val="437C4A46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7B0609"/>
    <w:multiLevelType w:val="hybridMultilevel"/>
    <w:tmpl w:val="712658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E1332"/>
    <w:multiLevelType w:val="hybridMultilevel"/>
    <w:tmpl w:val="D4765AE8"/>
    <w:lvl w:ilvl="0" w:tplc="E4C0286E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1" w:tplc="BE44E7E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1C04"/>
    <w:multiLevelType w:val="multilevel"/>
    <w:tmpl w:val="D466EA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B3095F"/>
    <w:multiLevelType w:val="hybridMultilevel"/>
    <w:tmpl w:val="C73CBB8C"/>
    <w:lvl w:ilvl="0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6FF9"/>
    <w:rsid w:val="00006324"/>
    <w:rsid w:val="00014B13"/>
    <w:rsid w:val="00016FC3"/>
    <w:rsid w:val="000226DA"/>
    <w:rsid w:val="00022969"/>
    <w:rsid w:val="00023F3F"/>
    <w:rsid w:val="00024CAD"/>
    <w:rsid w:val="00064C7A"/>
    <w:rsid w:val="00067F7B"/>
    <w:rsid w:val="00073AA9"/>
    <w:rsid w:val="00076B9F"/>
    <w:rsid w:val="00080C7A"/>
    <w:rsid w:val="00093A1B"/>
    <w:rsid w:val="0009756D"/>
    <w:rsid w:val="000B1889"/>
    <w:rsid w:val="000C253C"/>
    <w:rsid w:val="000C477C"/>
    <w:rsid w:val="000F5887"/>
    <w:rsid w:val="000F5A0F"/>
    <w:rsid w:val="001044FF"/>
    <w:rsid w:val="001050BC"/>
    <w:rsid w:val="00107E4C"/>
    <w:rsid w:val="001109B5"/>
    <w:rsid w:val="0011489A"/>
    <w:rsid w:val="00123AF6"/>
    <w:rsid w:val="00133286"/>
    <w:rsid w:val="00155D45"/>
    <w:rsid w:val="00155F04"/>
    <w:rsid w:val="00164215"/>
    <w:rsid w:val="00173AD1"/>
    <w:rsid w:val="00174A84"/>
    <w:rsid w:val="00181567"/>
    <w:rsid w:val="001A1A7A"/>
    <w:rsid w:val="001A56A1"/>
    <w:rsid w:val="001B2420"/>
    <w:rsid w:val="001D256D"/>
    <w:rsid w:val="001D4BD1"/>
    <w:rsid w:val="001D5F62"/>
    <w:rsid w:val="00201F21"/>
    <w:rsid w:val="002068C9"/>
    <w:rsid w:val="0023199D"/>
    <w:rsid w:val="00231EE7"/>
    <w:rsid w:val="00253E69"/>
    <w:rsid w:val="0028646F"/>
    <w:rsid w:val="00294EC0"/>
    <w:rsid w:val="002952C5"/>
    <w:rsid w:val="002958EE"/>
    <w:rsid w:val="002975E2"/>
    <w:rsid w:val="002B7CC8"/>
    <w:rsid w:val="002C4333"/>
    <w:rsid w:val="002F6065"/>
    <w:rsid w:val="00300CF1"/>
    <w:rsid w:val="003127E1"/>
    <w:rsid w:val="003212BC"/>
    <w:rsid w:val="003230F4"/>
    <w:rsid w:val="00323C76"/>
    <w:rsid w:val="003450D1"/>
    <w:rsid w:val="003622C5"/>
    <w:rsid w:val="00370886"/>
    <w:rsid w:val="0037187B"/>
    <w:rsid w:val="00376CCD"/>
    <w:rsid w:val="00380864"/>
    <w:rsid w:val="003902FD"/>
    <w:rsid w:val="003D104D"/>
    <w:rsid w:val="003D1BAB"/>
    <w:rsid w:val="003E1717"/>
    <w:rsid w:val="003E74BC"/>
    <w:rsid w:val="003F6FF9"/>
    <w:rsid w:val="004038C4"/>
    <w:rsid w:val="004125B3"/>
    <w:rsid w:val="00414A25"/>
    <w:rsid w:val="00421809"/>
    <w:rsid w:val="00424F8D"/>
    <w:rsid w:val="00433150"/>
    <w:rsid w:val="00436BAF"/>
    <w:rsid w:val="00436D4C"/>
    <w:rsid w:val="00445C0F"/>
    <w:rsid w:val="00453B71"/>
    <w:rsid w:val="00482E9A"/>
    <w:rsid w:val="0048374F"/>
    <w:rsid w:val="00492EA9"/>
    <w:rsid w:val="004C4075"/>
    <w:rsid w:val="004D7C5A"/>
    <w:rsid w:val="004E0C6F"/>
    <w:rsid w:val="004E58AD"/>
    <w:rsid w:val="004E73C6"/>
    <w:rsid w:val="00503CB9"/>
    <w:rsid w:val="00505D02"/>
    <w:rsid w:val="00516F6D"/>
    <w:rsid w:val="005243BE"/>
    <w:rsid w:val="00532361"/>
    <w:rsid w:val="0054439E"/>
    <w:rsid w:val="0055751E"/>
    <w:rsid w:val="005602C6"/>
    <w:rsid w:val="00567DD1"/>
    <w:rsid w:val="00570045"/>
    <w:rsid w:val="00570E65"/>
    <w:rsid w:val="005743FA"/>
    <w:rsid w:val="005776F6"/>
    <w:rsid w:val="00586BD5"/>
    <w:rsid w:val="0059033C"/>
    <w:rsid w:val="005B2071"/>
    <w:rsid w:val="005C5618"/>
    <w:rsid w:val="005E367B"/>
    <w:rsid w:val="00600EB6"/>
    <w:rsid w:val="006012EF"/>
    <w:rsid w:val="00627D29"/>
    <w:rsid w:val="00630113"/>
    <w:rsid w:val="00640EBC"/>
    <w:rsid w:val="00644865"/>
    <w:rsid w:val="00650E7F"/>
    <w:rsid w:val="006714EF"/>
    <w:rsid w:val="00672746"/>
    <w:rsid w:val="0067662E"/>
    <w:rsid w:val="006806F9"/>
    <w:rsid w:val="006825B1"/>
    <w:rsid w:val="00683919"/>
    <w:rsid w:val="0069121D"/>
    <w:rsid w:val="00695E79"/>
    <w:rsid w:val="006A18D0"/>
    <w:rsid w:val="006A5888"/>
    <w:rsid w:val="006A5B80"/>
    <w:rsid w:val="006A5D4B"/>
    <w:rsid w:val="006A6139"/>
    <w:rsid w:val="006B35C7"/>
    <w:rsid w:val="006C3022"/>
    <w:rsid w:val="006E5959"/>
    <w:rsid w:val="006E7CF2"/>
    <w:rsid w:val="00712C52"/>
    <w:rsid w:val="00715493"/>
    <w:rsid w:val="00716B44"/>
    <w:rsid w:val="00727EB9"/>
    <w:rsid w:val="007678F2"/>
    <w:rsid w:val="007709E4"/>
    <w:rsid w:val="007722C7"/>
    <w:rsid w:val="0079657B"/>
    <w:rsid w:val="007A146E"/>
    <w:rsid w:val="007D0EF5"/>
    <w:rsid w:val="007D1D08"/>
    <w:rsid w:val="007E0ED5"/>
    <w:rsid w:val="007E1C55"/>
    <w:rsid w:val="007F501A"/>
    <w:rsid w:val="00804C1C"/>
    <w:rsid w:val="008064A1"/>
    <w:rsid w:val="00811B33"/>
    <w:rsid w:val="008135CE"/>
    <w:rsid w:val="00825751"/>
    <w:rsid w:val="00827E70"/>
    <w:rsid w:val="00832A35"/>
    <w:rsid w:val="008367E7"/>
    <w:rsid w:val="00840615"/>
    <w:rsid w:val="008438AE"/>
    <w:rsid w:val="00850683"/>
    <w:rsid w:val="00853EB3"/>
    <w:rsid w:val="00875F37"/>
    <w:rsid w:val="00876DD5"/>
    <w:rsid w:val="00886EEA"/>
    <w:rsid w:val="0088779C"/>
    <w:rsid w:val="00893DE9"/>
    <w:rsid w:val="00894C42"/>
    <w:rsid w:val="008A02CC"/>
    <w:rsid w:val="008A6A38"/>
    <w:rsid w:val="008B121F"/>
    <w:rsid w:val="008B5FAD"/>
    <w:rsid w:val="008C73C0"/>
    <w:rsid w:val="008C787D"/>
    <w:rsid w:val="008E02B4"/>
    <w:rsid w:val="008E357C"/>
    <w:rsid w:val="008E6E98"/>
    <w:rsid w:val="008F2529"/>
    <w:rsid w:val="008F3C13"/>
    <w:rsid w:val="008F4FDD"/>
    <w:rsid w:val="008F5000"/>
    <w:rsid w:val="008F5586"/>
    <w:rsid w:val="00903B66"/>
    <w:rsid w:val="0091724B"/>
    <w:rsid w:val="00925FD0"/>
    <w:rsid w:val="00933ECF"/>
    <w:rsid w:val="009375B4"/>
    <w:rsid w:val="00952546"/>
    <w:rsid w:val="00954EF8"/>
    <w:rsid w:val="00961865"/>
    <w:rsid w:val="00975F5C"/>
    <w:rsid w:val="009804BB"/>
    <w:rsid w:val="009813DB"/>
    <w:rsid w:val="009948F6"/>
    <w:rsid w:val="00996142"/>
    <w:rsid w:val="00996622"/>
    <w:rsid w:val="009A5EC8"/>
    <w:rsid w:val="009B3215"/>
    <w:rsid w:val="009B432A"/>
    <w:rsid w:val="009B63AF"/>
    <w:rsid w:val="009B7C26"/>
    <w:rsid w:val="009C1CA1"/>
    <w:rsid w:val="009C25E6"/>
    <w:rsid w:val="009C30B2"/>
    <w:rsid w:val="009C3523"/>
    <w:rsid w:val="009E4E16"/>
    <w:rsid w:val="009E538E"/>
    <w:rsid w:val="009E5CEE"/>
    <w:rsid w:val="009F2DA1"/>
    <w:rsid w:val="00A007F2"/>
    <w:rsid w:val="00A17E09"/>
    <w:rsid w:val="00A21145"/>
    <w:rsid w:val="00A263D9"/>
    <w:rsid w:val="00A44066"/>
    <w:rsid w:val="00A52491"/>
    <w:rsid w:val="00A529E4"/>
    <w:rsid w:val="00A667CC"/>
    <w:rsid w:val="00A73D18"/>
    <w:rsid w:val="00A743FE"/>
    <w:rsid w:val="00A751EF"/>
    <w:rsid w:val="00A770D8"/>
    <w:rsid w:val="00A8025F"/>
    <w:rsid w:val="00A8481A"/>
    <w:rsid w:val="00A86523"/>
    <w:rsid w:val="00A95029"/>
    <w:rsid w:val="00A95960"/>
    <w:rsid w:val="00A964AC"/>
    <w:rsid w:val="00AB0F7F"/>
    <w:rsid w:val="00AC48F6"/>
    <w:rsid w:val="00AD1EF9"/>
    <w:rsid w:val="00AE02D0"/>
    <w:rsid w:val="00AE1AF3"/>
    <w:rsid w:val="00B03914"/>
    <w:rsid w:val="00B22816"/>
    <w:rsid w:val="00B232B9"/>
    <w:rsid w:val="00B24B6C"/>
    <w:rsid w:val="00B32BD5"/>
    <w:rsid w:val="00B33B18"/>
    <w:rsid w:val="00B43830"/>
    <w:rsid w:val="00B4680E"/>
    <w:rsid w:val="00B52986"/>
    <w:rsid w:val="00B65AD3"/>
    <w:rsid w:val="00B67FF9"/>
    <w:rsid w:val="00B809CA"/>
    <w:rsid w:val="00B81252"/>
    <w:rsid w:val="00B90572"/>
    <w:rsid w:val="00B93F8F"/>
    <w:rsid w:val="00B963B8"/>
    <w:rsid w:val="00B971E9"/>
    <w:rsid w:val="00BA5ABF"/>
    <w:rsid w:val="00BB724A"/>
    <w:rsid w:val="00BC20D1"/>
    <w:rsid w:val="00BC3EBD"/>
    <w:rsid w:val="00BC480F"/>
    <w:rsid w:val="00BC7CEB"/>
    <w:rsid w:val="00C0222B"/>
    <w:rsid w:val="00C0397F"/>
    <w:rsid w:val="00C040B8"/>
    <w:rsid w:val="00C11478"/>
    <w:rsid w:val="00C4530A"/>
    <w:rsid w:val="00C5385C"/>
    <w:rsid w:val="00C63573"/>
    <w:rsid w:val="00C7205F"/>
    <w:rsid w:val="00C9578D"/>
    <w:rsid w:val="00C96B04"/>
    <w:rsid w:val="00CC0DCF"/>
    <w:rsid w:val="00CE65C3"/>
    <w:rsid w:val="00CE7AEB"/>
    <w:rsid w:val="00D04769"/>
    <w:rsid w:val="00D33838"/>
    <w:rsid w:val="00D35A70"/>
    <w:rsid w:val="00D436C6"/>
    <w:rsid w:val="00D45D8B"/>
    <w:rsid w:val="00D5589D"/>
    <w:rsid w:val="00D61093"/>
    <w:rsid w:val="00D6123C"/>
    <w:rsid w:val="00D669BD"/>
    <w:rsid w:val="00D74F6A"/>
    <w:rsid w:val="00D80D32"/>
    <w:rsid w:val="00D83018"/>
    <w:rsid w:val="00D92256"/>
    <w:rsid w:val="00DC15A0"/>
    <w:rsid w:val="00DC1C4E"/>
    <w:rsid w:val="00DC6670"/>
    <w:rsid w:val="00DD346E"/>
    <w:rsid w:val="00DE0A76"/>
    <w:rsid w:val="00DF1BEB"/>
    <w:rsid w:val="00DF5AD5"/>
    <w:rsid w:val="00E05C80"/>
    <w:rsid w:val="00E20A87"/>
    <w:rsid w:val="00E36E1C"/>
    <w:rsid w:val="00E41A56"/>
    <w:rsid w:val="00E541C7"/>
    <w:rsid w:val="00E61DCC"/>
    <w:rsid w:val="00E720B9"/>
    <w:rsid w:val="00E90868"/>
    <w:rsid w:val="00E966B9"/>
    <w:rsid w:val="00E9718B"/>
    <w:rsid w:val="00EA32B6"/>
    <w:rsid w:val="00EB2849"/>
    <w:rsid w:val="00EB3A46"/>
    <w:rsid w:val="00EC070E"/>
    <w:rsid w:val="00ED7FC8"/>
    <w:rsid w:val="00EF1EA8"/>
    <w:rsid w:val="00F01EDB"/>
    <w:rsid w:val="00F03FC7"/>
    <w:rsid w:val="00F345F9"/>
    <w:rsid w:val="00F776A9"/>
    <w:rsid w:val="00F804BF"/>
    <w:rsid w:val="00FB471F"/>
    <w:rsid w:val="00FC182C"/>
    <w:rsid w:val="00FC23CA"/>
    <w:rsid w:val="00FC246C"/>
    <w:rsid w:val="00FD698B"/>
    <w:rsid w:val="00FE2449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F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6FF9"/>
    <w:rPr>
      <w:color w:val="0000FF"/>
      <w:u w:val="single"/>
    </w:rPr>
  </w:style>
  <w:style w:type="table" w:styleId="a4">
    <w:name w:val="Table Grid"/>
    <w:basedOn w:val="a1"/>
    <w:rsid w:val="003F6F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12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712C52"/>
    <w:rPr>
      <w:b/>
      <w:bCs/>
    </w:rPr>
  </w:style>
  <w:style w:type="character" w:customStyle="1" w:styleId="apple-converted-space">
    <w:name w:val="apple-converted-space"/>
    <w:rsid w:val="0071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OT@VZKORAPOM.VIAZ.EL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Links>
    <vt:vector size="6" baseType="variant"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mailto:ROOT@VZKORAPOM.VIAZ.ELCOM.RU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Comp</cp:lastModifiedBy>
  <cp:revision>2</cp:revision>
  <cp:lastPrinted>2018-08-23T07:36:00Z</cp:lastPrinted>
  <dcterms:created xsi:type="dcterms:W3CDTF">2018-08-23T09:45:00Z</dcterms:created>
  <dcterms:modified xsi:type="dcterms:W3CDTF">2018-08-23T09:45:00Z</dcterms:modified>
</cp:coreProperties>
</file>